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56C" w14:textId="77777777" w:rsidR="001E6F01" w:rsidRPr="00506498" w:rsidRDefault="001E6F01" w:rsidP="00782910">
      <w:pPr>
        <w:pStyle w:val="Header"/>
        <w:tabs>
          <w:tab w:val="clear" w:pos="4536"/>
          <w:tab w:val="clear" w:pos="8931"/>
          <w:tab w:val="left" w:pos="1985"/>
        </w:tabs>
        <w:ind w:left="720" w:right="986"/>
        <w:jc w:val="center"/>
        <w:rPr>
          <w:rFonts w:ascii="Arial" w:hAnsi="Arial" w:cs="Arial"/>
          <w:sz w:val="20"/>
        </w:rPr>
      </w:pPr>
      <w:r w:rsidRPr="00506498">
        <w:rPr>
          <w:rFonts w:ascii="Arial" w:eastAsia="Antique Olive" w:hAnsi="Arial" w:cs="Arial"/>
          <w:sz w:val="36"/>
          <w:szCs w:val="40"/>
        </w:rPr>
        <w:t>Swiss-Indian Chamber of Commerce</w:t>
      </w:r>
    </w:p>
    <w:p w14:paraId="02B6E56D" w14:textId="77777777" w:rsidR="001E6F01" w:rsidRPr="00F142EC" w:rsidRDefault="001E6F01" w:rsidP="001E6F01">
      <w:pPr>
        <w:tabs>
          <w:tab w:val="center" w:pos="3957"/>
        </w:tabs>
        <w:suppressAutoHyphens/>
        <w:rPr>
          <w:rFonts w:ascii="Arial" w:hAnsi="Arial"/>
          <w:b/>
          <w:bCs/>
          <w:spacing w:val="-3"/>
          <w:sz w:val="16"/>
          <w:szCs w:val="32"/>
        </w:rPr>
      </w:pPr>
    </w:p>
    <w:p w14:paraId="02B6E56E" w14:textId="09339F6A" w:rsidR="0062384E" w:rsidRPr="00F142EC" w:rsidRDefault="0043054F" w:rsidP="00DB75F3">
      <w:pPr>
        <w:suppressAutoHyphens/>
        <w:ind w:right="986"/>
        <w:jc w:val="center"/>
        <w:rPr>
          <w:rFonts w:ascii="Arial" w:eastAsia="Arial" w:hAnsi="Arial" w:cs="Arial"/>
          <w:b/>
          <w:bCs/>
          <w:spacing w:val="-3"/>
          <w:sz w:val="28"/>
          <w:szCs w:val="32"/>
        </w:rPr>
      </w:pPr>
      <w:r w:rsidRPr="00F142EC">
        <w:rPr>
          <w:rFonts w:ascii="Arial" w:hAnsi="Arial"/>
          <w:b/>
          <w:bCs/>
          <w:spacing w:val="-3"/>
          <w:sz w:val="28"/>
          <w:szCs w:val="32"/>
        </w:rPr>
        <w:t>APPLICATION</w:t>
      </w:r>
      <w:r w:rsidR="00480677">
        <w:rPr>
          <w:rFonts w:ascii="Arial" w:hAnsi="Arial"/>
          <w:b/>
          <w:bCs/>
          <w:spacing w:val="-3"/>
          <w:sz w:val="28"/>
          <w:szCs w:val="32"/>
        </w:rPr>
        <w:t xml:space="preserve"> FORM</w:t>
      </w:r>
    </w:p>
    <w:p w14:paraId="02B6E56F" w14:textId="4820F74E" w:rsidR="0062384E" w:rsidRPr="00F142EC" w:rsidRDefault="0043054F" w:rsidP="00DB75F3">
      <w:pPr>
        <w:tabs>
          <w:tab w:val="left" w:pos="3544"/>
        </w:tabs>
        <w:suppressAutoHyphens/>
        <w:spacing w:line="288" w:lineRule="auto"/>
        <w:ind w:right="986"/>
        <w:jc w:val="center"/>
        <w:rPr>
          <w:rFonts w:ascii="Arial" w:eastAsia="Arial" w:hAnsi="Arial" w:cs="Arial"/>
          <w:b/>
          <w:bCs/>
          <w:spacing w:val="-3"/>
          <w:sz w:val="28"/>
          <w:szCs w:val="32"/>
        </w:rPr>
      </w:pPr>
      <w:r w:rsidRPr="00F142EC">
        <w:rPr>
          <w:rFonts w:ascii="Arial" w:hAnsi="Arial"/>
          <w:b/>
          <w:bCs/>
          <w:spacing w:val="-3"/>
          <w:sz w:val="28"/>
          <w:szCs w:val="32"/>
        </w:rPr>
        <w:t>SWISS</w:t>
      </w:r>
      <w:r w:rsidR="0002005A" w:rsidRPr="00F142EC">
        <w:rPr>
          <w:rFonts w:ascii="Arial" w:hAnsi="Arial"/>
          <w:b/>
          <w:bCs/>
          <w:spacing w:val="-3"/>
          <w:sz w:val="28"/>
          <w:szCs w:val="32"/>
        </w:rPr>
        <w:t xml:space="preserve"> </w:t>
      </w:r>
      <w:r w:rsidRPr="00F142EC">
        <w:rPr>
          <w:rFonts w:ascii="Arial" w:hAnsi="Arial"/>
          <w:b/>
          <w:bCs/>
          <w:spacing w:val="-3"/>
          <w:sz w:val="28"/>
          <w:szCs w:val="32"/>
        </w:rPr>
        <w:t>MEMBERS</w:t>
      </w:r>
    </w:p>
    <w:p w14:paraId="02B6E570" w14:textId="238EBBE1" w:rsidR="0062384E" w:rsidRPr="00F142EC" w:rsidRDefault="001E6F01" w:rsidP="00DB75F3">
      <w:pPr>
        <w:suppressAutoHyphens/>
        <w:ind w:right="986"/>
        <w:jc w:val="center"/>
        <w:rPr>
          <w:rFonts w:ascii="Arial" w:eastAsia="Arial" w:hAnsi="Arial" w:cs="Arial"/>
          <w:b/>
          <w:bCs/>
          <w:spacing w:val="-3"/>
          <w:sz w:val="24"/>
          <w:szCs w:val="24"/>
        </w:rPr>
      </w:pPr>
      <w:r w:rsidRPr="00F142EC">
        <w:rPr>
          <w:rFonts w:ascii="Arial" w:hAnsi="Arial"/>
          <w:b/>
          <w:bCs/>
          <w:spacing w:val="-3"/>
          <w:sz w:val="24"/>
          <w:szCs w:val="24"/>
        </w:rPr>
        <w:t>(</w:t>
      </w:r>
      <w:r w:rsidR="00480677">
        <w:rPr>
          <w:rFonts w:ascii="Arial" w:hAnsi="Arial"/>
          <w:b/>
          <w:bCs/>
          <w:spacing w:val="-3"/>
          <w:sz w:val="24"/>
          <w:szCs w:val="24"/>
        </w:rPr>
        <w:t xml:space="preserve">Page </w:t>
      </w:r>
      <w:r w:rsidRPr="00F142EC">
        <w:rPr>
          <w:rFonts w:ascii="Arial" w:hAnsi="Arial"/>
          <w:b/>
          <w:bCs/>
          <w:spacing w:val="-3"/>
          <w:sz w:val="24"/>
          <w:szCs w:val="24"/>
        </w:rPr>
        <w:t>1 of 3</w:t>
      </w:r>
      <w:r w:rsidR="0043054F" w:rsidRPr="00F142EC">
        <w:rPr>
          <w:rFonts w:ascii="Arial" w:hAnsi="Arial"/>
          <w:b/>
          <w:bCs/>
          <w:spacing w:val="-3"/>
          <w:sz w:val="24"/>
          <w:szCs w:val="24"/>
        </w:rPr>
        <w:t>)</w:t>
      </w:r>
    </w:p>
    <w:p w14:paraId="02B6E571" w14:textId="77777777" w:rsidR="0062384E" w:rsidRPr="00F142EC" w:rsidRDefault="0062384E" w:rsidP="00DB75F3">
      <w:pPr>
        <w:tabs>
          <w:tab w:val="left" w:pos="3177"/>
          <w:tab w:val="left" w:pos="4251"/>
        </w:tabs>
        <w:suppressAutoHyphens/>
        <w:ind w:right="986"/>
        <w:jc w:val="center"/>
        <w:rPr>
          <w:rFonts w:ascii="Arial" w:eastAsia="Arial" w:hAnsi="Arial" w:cs="Arial"/>
          <w:spacing w:val="-2"/>
          <w:sz w:val="20"/>
          <w:szCs w:val="20"/>
        </w:rPr>
      </w:pPr>
    </w:p>
    <w:p w14:paraId="02B6E572" w14:textId="77777777" w:rsidR="0062384E" w:rsidRDefault="0043054F" w:rsidP="00782910">
      <w:pPr>
        <w:tabs>
          <w:tab w:val="left" w:pos="3177"/>
          <w:tab w:val="left" w:pos="4251"/>
        </w:tabs>
        <w:suppressAutoHyphens/>
        <w:ind w:right="986"/>
        <w:jc w:val="both"/>
        <w:rPr>
          <w:rFonts w:ascii="Arial" w:hAnsi="Arial"/>
          <w:b/>
          <w:bCs/>
          <w:spacing w:val="-2"/>
          <w:sz w:val="20"/>
          <w:szCs w:val="20"/>
        </w:rPr>
      </w:pPr>
      <w:r>
        <w:rPr>
          <w:rFonts w:ascii="Arial" w:hAnsi="Arial"/>
          <w:b/>
          <w:bCs/>
          <w:spacing w:val="-2"/>
          <w:sz w:val="20"/>
          <w:szCs w:val="20"/>
        </w:rPr>
        <w:t>Companies with co</w:t>
      </w:r>
      <w:bookmarkStart w:id="0" w:name="OLE_LINK1"/>
      <w:r>
        <w:rPr>
          <w:rFonts w:ascii="Arial" w:hAnsi="Arial"/>
          <w:b/>
          <w:bCs/>
          <w:spacing w:val="-2"/>
          <w:sz w:val="20"/>
          <w:szCs w:val="20"/>
        </w:rPr>
        <w:t>rporate headquarters in Switzerlan</w:t>
      </w:r>
      <w:bookmarkEnd w:id="0"/>
      <w:r>
        <w:rPr>
          <w:rFonts w:ascii="Arial" w:hAnsi="Arial"/>
          <w:b/>
          <w:bCs/>
          <w:spacing w:val="-2"/>
          <w:sz w:val="20"/>
          <w:szCs w:val="20"/>
        </w:rPr>
        <w:t>d or countries outside India, and individuals domiciled in Switzerland or countries outside India should fill out this application form.</w:t>
      </w:r>
    </w:p>
    <w:p w14:paraId="02B6E573" w14:textId="77777777" w:rsidR="0002005A" w:rsidRDefault="0002005A" w:rsidP="00DB75F3">
      <w:pPr>
        <w:tabs>
          <w:tab w:val="left" w:pos="3177"/>
          <w:tab w:val="left" w:pos="4251"/>
        </w:tabs>
        <w:suppressAutoHyphens/>
        <w:ind w:right="986"/>
        <w:jc w:val="both"/>
        <w:rPr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02B6E574" w14:textId="77777777" w:rsidR="0062384E" w:rsidRDefault="0062384E" w:rsidP="00DB75F3">
      <w:pPr>
        <w:tabs>
          <w:tab w:val="left" w:pos="3177"/>
          <w:tab w:val="left" w:pos="4251"/>
        </w:tabs>
        <w:suppressAutoHyphens/>
        <w:ind w:right="986"/>
        <w:jc w:val="both"/>
        <w:rPr>
          <w:rFonts w:ascii="Arial" w:eastAsia="Arial" w:hAnsi="Arial" w:cs="Arial"/>
          <w:spacing w:val="-3"/>
          <w:sz w:val="8"/>
          <w:szCs w:val="8"/>
        </w:rPr>
      </w:pPr>
    </w:p>
    <w:tbl>
      <w:tblPr>
        <w:tblStyle w:val="TableNormal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"/>
        <w:gridCol w:w="6013"/>
        <w:gridCol w:w="3040"/>
      </w:tblGrid>
      <w:tr w:rsidR="0062384E" w14:paraId="02B6E576" w14:textId="77777777" w:rsidTr="00C468C4">
        <w:trPr>
          <w:trHeight w:val="223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75" w14:textId="325818F2" w:rsidR="0062384E" w:rsidRDefault="0043054F" w:rsidP="001F2567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 xml:space="preserve">A. MEMBERSHIP </w:t>
            </w:r>
            <w:r w:rsidR="00656C9D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F</w:t>
            </w:r>
            <w:r w:rsidR="008C1614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EE</w:t>
            </w:r>
            <w:r w:rsidR="00656C9D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2005A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20</w:t>
            </w:r>
            <w:r w:rsidR="007B0EB4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2</w:t>
            </w:r>
            <w:r w:rsidR="00B64CD7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4</w:t>
            </w:r>
          </w:p>
        </w:tc>
      </w:tr>
      <w:tr w:rsidR="0062384E" w14:paraId="02B6E57A" w14:textId="77777777" w:rsidTr="00C468C4">
        <w:trPr>
          <w:trHeight w:val="286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77" w14:textId="77777777" w:rsidR="0062384E" w:rsidRDefault="0062384E"/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78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Category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79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Fee</w:t>
            </w:r>
          </w:p>
        </w:tc>
      </w:tr>
      <w:tr w:rsidR="009917A0" w14:paraId="02B6E584" w14:textId="77777777" w:rsidTr="00C468C4">
        <w:trPr>
          <w:trHeight w:val="443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/>
                <w:spacing w:val="-2"/>
                <w:sz w:val="20"/>
                <w:szCs w:val="20"/>
              </w:rPr>
              <w:id w:val="-119684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B6E580" w14:textId="77777777" w:rsidR="009917A0" w:rsidRDefault="009917A0" w:rsidP="009917A0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</w:pPr>
                <w:r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81" w14:textId="0EC3FA95" w:rsidR="009917A0" w:rsidRPr="0002005A" w:rsidRDefault="009917A0" w:rsidP="009917A0">
            <w:pPr>
              <w:rPr>
                <w:rFonts w:ascii="Arial" w:hAnsi="Arial"/>
                <w:b/>
                <w:sz w:val="20"/>
                <w:szCs w:val="20"/>
              </w:rPr>
            </w:pPr>
            <w:r w:rsidRPr="0002005A">
              <w:rPr>
                <w:rFonts w:ascii="Arial" w:hAnsi="Arial"/>
                <w:b/>
                <w:sz w:val="20"/>
                <w:szCs w:val="20"/>
              </w:rPr>
              <w:t xml:space="preserve">Swiss Membership Large </w:t>
            </w:r>
            <w:r w:rsidR="00887B9E">
              <w:rPr>
                <w:rFonts w:ascii="Arial" w:hAnsi="Arial"/>
                <w:b/>
                <w:sz w:val="20"/>
                <w:szCs w:val="20"/>
              </w:rPr>
              <w:t>C</w:t>
            </w:r>
            <w:r w:rsidRPr="0002005A">
              <w:rPr>
                <w:rFonts w:ascii="Arial" w:hAnsi="Arial"/>
                <w:b/>
                <w:sz w:val="20"/>
                <w:szCs w:val="20"/>
              </w:rPr>
              <w:t>ompanies:</w:t>
            </w:r>
          </w:p>
          <w:p w14:paraId="02B6E582" w14:textId="6D92979D" w:rsidR="009917A0" w:rsidRPr="0002005A" w:rsidRDefault="009917A0" w:rsidP="009917A0">
            <w:pPr>
              <w:rPr>
                <w:sz w:val="18"/>
                <w:szCs w:val="18"/>
              </w:rPr>
            </w:pPr>
            <w:r w:rsidRPr="0002005A">
              <w:rPr>
                <w:rFonts w:ascii="Arial" w:hAnsi="Arial"/>
                <w:sz w:val="18"/>
                <w:szCs w:val="18"/>
              </w:rPr>
              <w:t>Enterprises with over 300 employees or turnover of more than CHF 100 million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83" w14:textId="77777777" w:rsidR="009917A0" w:rsidRDefault="009917A0" w:rsidP="009917A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CHF 1300.-</w:t>
            </w:r>
          </w:p>
        </w:tc>
      </w:tr>
      <w:tr w:rsidR="00D41836" w14:paraId="02B6E58E" w14:textId="77777777" w:rsidTr="00C468C4">
        <w:trPr>
          <w:trHeight w:val="443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/>
                <w:spacing w:val="-2"/>
                <w:sz w:val="20"/>
                <w:szCs w:val="20"/>
              </w:rPr>
              <w:id w:val="763969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B6E58A" w14:textId="77777777" w:rsidR="00D41836" w:rsidRDefault="00D41836" w:rsidP="00D41836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</w:pPr>
                <w:r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8B" w14:textId="77777777" w:rsidR="00D41836" w:rsidRPr="0002005A" w:rsidRDefault="00D41836" w:rsidP="00D41836">
            <w:pPr>
              <w:rPr>
                <w:rFonts w:ascii="Arial" w:hAnsi="Arial"/>
                <w:b/>
                <w:sz w:val="20"/>
                <w:szCs w:val="20"/>
              </w:rPr>
            </w:pPr>
            <w:r w:rsidRPr="0002005A">
              <w:rPr>
                <w:rFonts w:ascii="Arial" w:hAnsi="Arial"/>
                <w:b/>
                <w:sz w:val="20"/>
                <w:szCs w:val="20"/>
              </w:rPr>
              <w:t>Swiss Membership SMEs:</w:t>
            </w:r>
          </w:p>
          <w:p w14:paraId="02B6E58C" w14:textId="18149665" w:rsidR="00D41836" w:rsidRDefault="00D41836" w:rsidP="00D41836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 w:rsidRPr="0002005A">
              <w:rPr>
                <w:rFonts w:ascii="Arial" w:hAnsi="Arial"/>
                <w:sz w:val="18"/>
                <w:szCs w:val="18"/>
              </w:rPr>
              <w:t xml:space="preserve">Companies with </w:t>
            </w:r>
            <w:r w:rsidR="00887B9E">
              <w:rPr>
                <w:rFonts w:ascii="Arial" w:hAnsi="Arial"/>
                <w:sz w:val="18"/>
                <w:szCs w:val="18"/>
              </w:rPr>
              <w:t>no more than</w:t>
            </w:r>
            <w:r w:rsidRPr="0002005A">
              <w:rPr>
                <w:rFonts w:ascii="Arial" w:hAnsi="Arial"/>
                <w:sz w:val="18"/>
                <w:szCs w:val="18"/>
              </w:rPr>
              <w:t xml:space="preserve"> 300 employees or turnover of no more than CHF 100 million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8D" w14:textId="77777777" w:rsidR="00D41836" w:rsidRDefault="00D41836" w:rsidP="00D41836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CHF 600.-</w:t>
            </w:r>
          </w:p>
        </w:tc>
      </w:tr>
      <w:tr w:rsidR="00D41836" w14:paraId="65E46CE8" w14:textId="77777777" w:rsidTr="00C468C4">
        <w:trPr>
          <w:trHeight w:val="486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/>
                <w:spacing w:val="-2"/>
                <w:sz w:val="20"/>
                <w:szCs w:val="20"/>
              </w:rPr>
              <w:id w:val="-57652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51AD53" w14:textId="72507067" w:rsidR="00D41836" w:rsidRDefault="00D41836" w:rsidP="00D41836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  <w:rPr>
                    <w:rFonts w:ascii="Arial" w:hAnsi="Arial"/>
                    <w:spacing w:val="-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EE18" w14:textId="77777777" w:rsidR="00D41836" w:rsidRDefault="00D41836" w:rsidP="00D41836">
            <w:pPr>
              <w:rPr>
                <w:rFonts w:ascii="Arial" w:hAnsi="Arial"/>
                <w:b/>
                <w:sz w:val="20"/>
                <w:szCs w:val="20"/>
              </w:rPr>
            </w:pPr>
            <w:r w:rsidRPr="0002005A">
              <w:rPr>
                <w:rFonts w:ascii="Arial" w:hAnsi="Arial"/>
                <w:b/>
                <w:sz w:val="20"/>
                <w:szCs w:val="20"/>
              </w:rPr>
              <w:t xml:space="preserve">Swiss Membership </w:t>
            </w:r>
            <w:r>
              <w:rPr>
                <w:rFonts w:ascii="Arial" w:hAnsi="Arial"/>
                <w:b/>
                <w:sz w:val="20"/>
                <w:szCs w:val="20"/>
              </w:rPr>
              <w:t>Start-ups</w:t>
            </w:r>
            <w:r w:rsidRPr="0002005A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C731BBA" w14:textId="02420D57" w:rsidR="00887B9E" w:rsidRPr="00887B9E" w:rsidRDefault="00887B9E" w:rsidP="00D41836">
            <w:pPr>
              <w:rPr>
                <w:rFonts w:ascii="Arial" w:hAnsi="Arial"/>
                <w:bCs/>
                <w:sz w:val="20"/>
                <w:szCs w:val="20"/>
              </w:rPr>
            </w:pPr>
            <w:r w:rsidRPr="00887B9E">
              <w:rPr>
                <w:rFonts w:ascii="Arial" w:hAnsi="Arial"/>
                <w:bCs/>
                <w:sz w:val="20"/>
                <w:szCs w:val="20"/>
              </w:rPr>
              <w:t xml:space="preserve">Companies in launch/initial phase for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the </w:t>
            </w:r>
            <w:r w:rsidRPr="00887B9E">
              <w:rPr>
                <w:rFonts w:ascii="Arial" w:hAnsi="Arial"/>
                <w:bCs/>
                <w:sz w:val="20"/>
                <w:szCs w:val="20"/>
              </w:rPr>
              <w:t>first year.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687E" w14:textId="3DDE9026" w:rsidR="00D41836" w:rsidRPr="001403FF" w:rsidRDefault="00D41836" w:rsidP="00D41836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CHF 450.-</w:t>
            </w:r>
          </w:p>
        </w:tc>
      </w:tr>
      <w:tr w:rsidR="00D41836" w14:paraId="02B6E598" w14:textId="77777777" w:rsidTr="00C468C4">
        <w:trPr>
          <w:trHeight w:val="74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Arial" w:hAnsi="Arial"/>
                <w:spacing w:val="-2"/>
                <w:sz w:val="20"/>
                <w:szCs w:val="20"/>
              </w:rPr>
              <w:id w:val="123920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B6E594" w14:textId="77777777" w:rsidR="00D41836" w:rsidRDefault="00D41836" w:rsidP="00D41836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</w:pPr>
                <w:r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95" w14:textId="7DA918C2" w:rsidR="00D41836" w:rsidRPr="0002005A" w:rsidRDefault="00887B9E" w:rsidP="00D41836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Swiss Membership Individuals</w:t>
            </w:r>
            <w:r w:rsidR="00D41836" w:rsidRPr="0002005A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02B6E596" w14:textId="4206B481" w:rsidR="00D41836" w:rsidRPr="0002005A" w:rsidRDefault="00887B9E" w:rsidP="00D41836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="00D41836" w:rsidRPr="0002005A">
              <w:rPr>
                <w:rFonts w:ascii="Arial" w:hAnsi="Arial"/>
                <w:sz w:val="18"/>
                <w:szCs w:val="18"/>
              </w:rPr>
              <w:t xml:space="preserve">ndividuals </w:t>
            </w:r>
            <w:r>
              <w:rPr>
                <w:rFonts w:ascii="Arial" w:hAnsi="Arial"/>
                <w:sz w:val="18"/>
                <w:szCs w:val="18"/>
              </w:rPr>
              <w:t>engaged</w:t>
            </w:r>
            <w:r w:rsidRPr="0002005A">
              <w:rPr>
                <w:rFonts w:ascii="Arial" w:hAnsi="Arial"/>
                <w:sz w:val="18"/>
                <w:szCs w:val="18"/>
              </w:rPr>
              <w:t xml:space="preserve"> </w:t>
            </w:r>
            <w:r w:rsidR="00D41836" w:rsidRPr="0002005A">
              <w:rPr>
                <w:rFonts w:ascii="Arial" w:hAnsi="Arial"/>
                <w:sz w:val="18"/>
                <w:szCs w:val="18"/>
              </w:rPr>
              <w:t xml:space="preserve">in </w:t>
            </w:r>
            <w:proofErr w:type="gramStart"/>
            <w:r w:rsidR="00D41836" w:rsidRPr="0002005A">
              <w:rPr>
                <w:rFonts w:ascii="Arial" w:hAnsi="Arial"/>
                <w:sz w:val="18"/>
                <w:szCs w:val="18"/>
              </w:rPr>
              <w:t>Swiss-Indian</w:t>
            </w:r>
            <w:proofErr w:type="gramEnd"/>
            <w:r w:rsidR="00D41836" w:rsidRPr="0002005A">
              <w:rPr>
                <w:rFonts w:ascii="Arial" w:hAnsi="Arial"/>
                <w:sz w:val="18"/>
                <w:szCs w:val="18"/>
              </w:rPr>
              <w:t xml:space="preserve"> business</w:t>
            </w:r>
            <w:r>
              <w:rPr>
                <w:rFonts w:ascii="Arial" w:hAnsi="Arial"/>
                <w:sz w:val="18"/>
                <w:szCs w:val="18"/>
              </w:rPr>
              <w:t xml:space="preserve"> relations</w:t>
            </w:r>
            <w:r w:rsidR="00D41836" w:rsidRPr="0002005A">
              <w:rPr>
                <w:rFonts w:ascii="Arial" w:hAnsi="Arial"/>
                <w:sz w:val="18"/>
                <w:szCs w:val="18"/>
              </w:rPr>
              <w:t xml:space="preserve"> but not employed by an organization or company.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97" w14:textId="62093FFF" w:rsidR="00D41836" w:rsidRDefault="00D41836" w:rsidP="00D41836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CHF 300.-</w:t>
            </w:r>
          </w:p>
        </w:tc>
      </w:tr>
    </w:tbl>
    <w:p w14:paraId="02B6E59A" w14:textId="77777777" w:rsidR="0062384E" w:rsidRDefault="0062384E" w:rsidP="00DB75F3">
      <w:pPr>
        <w:tabs>
          <w:tab w:val="left" w:pos="3177"/>
          <w:tab w:val="left" w:pos="4251"/>
        </w:tabs>
        <w:suppressAutoHyphens/>
        <w:spacing w:line="288" w:lineRule="auto"/>
        <w:ind w:right="986"/>
        <w:jc w:val="both"/>
        <w:rPr>
          <w:rFonts w:ascii="Arial" w:eastAsia="Arial" w:hAnsi="Arial" w:cs="Arial"/>
          <w:spacing w:val="-2"/>
          <w:sz w:val="20"/>
          <w:szCs w:val="20"/>
        </w:rPr>
      </w:pPr>
    </w:p>
    <w:tbl>
      <w:tblPr>
        <w:tblStyle w:val="TableNormal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6725"/>
      </w:tblGrid>
      <w:tr w:rsidR="0062384E" w14:paraId="02B6E59C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9B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B. CONTACT DETAILS</w:t>
            </w:r>
          </w:p>
        </w:tc>
      </w:tr>
      <w:tr w:rsidR="0062384E" w14:paraId="02B6E59E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9D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Contact 1</w:t>
            </w:r>
          </w:p>
        </w:tc>
      </w:tr>
      <w:tr w:rsidR="0062384E" w:rsidRPr="001D4569" w14:paraId="02B6E5A1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9F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Company</w:t>
            </w:r>
          </w:p>
        </w:tc>
        <w:sdt>
          <w:sdtPr>
            <w:id w:val="824933604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A0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A4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A2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Contact person</w:t>
            </w:r>
          </w:p>
        </w:tc>
        <w:sdt>
          <w:sdtPr>
            <w:id w:val="-1276247012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A3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A7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A5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Position contact person</w:t>
            </w:r>
          </w:p>
        </w:tc>
        <w:sdt>
          <w:sdtPr>
            <w:id w:val="-557311646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A6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AA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A8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Address</w:t>
            </w:r>
          </w:p>
        </w:tc>
        <w:sdt>
          <w:sdtPr>
            <w:id w:val="264589838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A9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AD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AB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ZIP Code</w:t>
            </w:r>
          </w:p>
        </w:tc>
        <w:sdt>
          <w:sdtPr>
            <w:id w:val="641939578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AC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B0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AE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City</w:t>
            </w:r>
          </w:p>
        </w:tc>
        <w:sdt>
          <w:sdtPr>
            <w:id w:val="-100330938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AF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B3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B1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Canton/State</w:t>
            </w:r>
          </w:p>
        </w:tc>
        <w:sdt>
          <w:sdtPr>
            <w:id w:val="1601912806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B2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B6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B4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Country</w:t>
            </w:r>
          </w:p>
        </w:tc>
        <w:sdt>
          <w:sdtPr>
            <w:id w:val="-1536266990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B5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B9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B7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Phone</w:t>
            </w:r>
          </w:p>
        </w:tc>
        <w:sdt>
          <w:sdtPr>
            <w:id w:val="-1487772649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B8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BC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BA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Fax</w:t>
            </w:r>
          </w:p>
        </w:tc>
        <w:sdt>
          <w:sdtPr>
            <w:id w:val="392008875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BB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BF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BD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E-mail</w:t>
            </w:r>
          </w:p>
        </w:tc>
        <w:sdt>
          <w:sdtPr>
            <w:id w:val="-948229813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BE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C2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C0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</w:pPr>
            <w:r>
              <w:rPr>
                <w:rFonts w:ascii="Arial" w:hAnsi="Arial"/>
                <w:spacing w:val="-2"/>
                <w:sz w:val="20"/>
                <w:szCs w:val="20"/>
              </w:rPr>
              <w:t>Website</w:t>
            </w:r>
          </w:p>
        </w:tc>
        <w:sdt>
          <w:sdtPr>
            <w:id w:val="1647397777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C1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02B6E5C3" w14:textId="77777777" w:rsidR="0062384E" w:rsidRDefault="0062384E" w:rsidP="00DB75F3">
      <w:pPr>
        <w:widowControl w:val="0"/>
        <w:tabs>
          <w:tab w:val="left" w:pos="3177"/>
          <w:tab w:val="left" w:pos="4251"/>
        </w:tabs>
        <w:suppressAutoHyphens/>
        <w:spacing w:before="120" w:after="120"/>
        <w:ind w:right="986"/>
        <w:jc w:val="both"/>
        <w:rPr>
          <w:rFonts w:ascii="Arial" w:eastAsia="Arial" w:hAnsi="Arial" w:cs="Arial"/>
          <w:spacing w:val="-2"/>
          <w:sz w:val="20"/>
          <w:szCs w:val="20"/>
          <w:lang w:val="de-DE"/>
        </w:rPr>
      </w:pPr>
    </w:p>
    <w:p w14:paraId="79A0C783" w14:textId="77777777" w:rsidR="001D4569" w:rsidRPr="00506498" w:rsidRDefault="001D4569" w:rsidP="00DB75F3">
      <w:pPr>
        <w:widowControl w:val="0"/>
        <w:tabs>
          <w:tab w:val="left" w:pos="3177"/>
          <w:tab w:val="left" w:pos="4251"/>
        </w:tabs>
        <w:suppressAutoHyphens/>
        <w:spacing w:before="120" w:after="120"/>
        <w:ind w:right="986"/>
        <w:jc w:val="both"/>
        <w:rPr>
          <w:rFonts w:ascii="Arial" w:eastAsia="Arial" w:hAnsi="Arial" w:cs="Arial"/>
          <w:spacing w:val="-2"/>
          <w:sz w:val="20"/>
          <w:szCs w:val="20"/>
          <w:lang w:val="de-DE"/>
        </w:rPr>
      </w:pPr>
    </w:p>
    <w:tbl>
      <w:tblPr>
        <w:tblStyle w:val="TableNormal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6725"/>
      </w:tblGrid>
      <w:tr w:rsidR="0062384E" w14:paraId="02B6E5C5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C4" w14:textId="34558A43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lastRenderedPageBreak/>
              <w:t>Contact 2 (Representation</w:t>
            </w:r>
            <w:r w:rsidR="00850EFA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*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)</w:t>
            </w:r>
          </w:p>
        </w:tc>
      </w:tr>
      <w:tr w:rsidR="0062384E" w:rsidRPr="001D4569" w14:paraId="02B6E5C8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C6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Company</w:t>
            </w:r>
          </w:p>
        </w:tc>
        <w:sdt>
          <w:sdtPr>
            <w:id w:val="1196043842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C7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CB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C9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Contact person</w:t>
            </w:r>
          </w:p>
        </w:tc>
        <w:sdt>
          <w:sdtPr>
            <w:id w:val="-509376258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CA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CE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CC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Position contact person</w:t>
            </w:r>
          </w:p>
        </w:tc>
        <w:sdt>
          <w:sdtPr>
            <w:id w:val="-1017615168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CD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D1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CF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Address</w:t>
            </w:r>
          </w:p>
        </w:tc>
        <w:sdt>
          <w:sdtPr>
            <w:id w:val="1540541221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D0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D4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D2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ZIP Code</w:t>
            </w:r>
          </w:p>
        </w:tc>
        <w:sdt>
          <w:sdtPr>
            <w:id w:val="-1403443667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D3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D7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D5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City</w:t>
            </w:r>
          </w:p>
        </w:tc>
        <w:sdt>
          <w:sdtPr>
            <w:id w:val="-661928487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D6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DA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D8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Canton/State</w:t>
            </w:r>
          </w:p>
        </w:tc>
        <w:sdt>
          <w:sdtPr>
            <w:id w:val="-2074653016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D9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DD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DB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Country</w:t>
            </w:r>
          </w:p>
        </w:tc>
        <w:sdt>
          <w:sdtPr>
            <w:id w:val="-776557694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DC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E0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DE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Phone</w:t>
            </w:r>
          </w:p>
        </w:tc>
        <w:sdt>
          <w:sdtPr>
            <w:id w:val="-297377126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DF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E3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E1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Fax</w:t>
            </w:r>
          </w:p>
        </w:tc>
        <w:sdt>
          <w:sdtPr>
            <w:id w:val="289100688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E2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E6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E4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E-mail</w:t>
            </w:r>
          </w:p>
        </w:tc>
        <w:sdt>
          <w:sdtPr>
            <w:id w:val="84803379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E5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5E9" w14:textId="77777777" w:rsidTr="00C468C4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E7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Website</w:t>
            </w:r>
          </w:p>
        </w:tc>
        <w:sdt>
          <w:sdtPr>
            <w:id w:val="-961106913"/>
            <w:placeholder>
              <w:docPart w:val="DefaultPlaceholder_1081868574"/>
            </w:placeholder>
            <w:showingPlcHdr/>
          </w:sdtPr>
          <w:sdtContent>
            <w:tc>
              <w:tcPr>
                <w:tcW w:w="6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5E8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02B6E5EA" w14:textId="77777777" w:rsidR="0062384E" w:rsidRPr="00506498" w:rsidRDefault="0062384E">
      <w:pPr>
        <w:widowControl w:val="0"/>
        <w:tabs>
          <w:tab w:val="left" w:pos="3177"/>
          <w:tab w:val="left" w:pos="4251"/>
        </w:tabs>
        <w:suppressAutoHyphens/>
        <w:jc w:val="both"/>
        <w:rPr>
          <w:rFonts w:ascii="Arial" w:eastAsia="Arial" w:hAnsi="Arial" w:cs="Arial"/>
          <w:spacing w:val="-2"/>
          <w:sz w:val="20"/>
          <w:szCs w:val="20"/>
          <w:lang w:val="de-DE"/>
        </w:rPr>
      </w:pPr>
    </w:p>
    <w:p w14:paraId="02B6E5EB" w14:textId="4DE857FB" w:rsidR="0062384E" w:rsidRDefault="0043054F" w:rsidP="00DB75F3">
      <w:pPr>
        <w:tabs>
          <w:tab w:val="left" w:pos="3177"/>
          <w:tab w:val="left" w:pos="4251"/>
        </w:tabs>
        <w:suppressAutoHyphens/>
        <w:ind w:right="9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* An affiliate organization may be a subsidiary, branch</w:t>
      </w:r>
      <w:r w:rsidR="00480677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liaison/representative office or </w:t>
      </w:r>
      <w:proofErr w:type="gramStart"/>
      <w:r>
        <w:rPr>
          <w:rFonts w:ascii="Arial" w:hAnsi="Arial"/>
          <w:sz w:val="20"/>
          <w:szCs w:val="20"/>
        </w:rPr>
        <w:t>joint-venture</w:t>
      </w:r>
      <w:proofErr w:type="gramEnd"/>
      <w:r>
        <w:rPr>
          <w:rFonts w:ascii="Arial" w:hAnsi="Arial"/>
          <w:sz w:val="20"/>
          <w:szCs w:val="20"/>
        </w:rPr>
        <w:t xml:space="preserve"> operating under the same company name.</w:t>
      </w:r>
    </w:p>
    <w:p w14:paraId="02B6E5EC" w14:textId="550B6362" w:rsidR="001E6F01" w:rsidRPr="006076C7" w:rsidRDefault="001E6F01" w:rsidP="006076C7">
      <w:pPr>
        <w:widowControl w:val="0"/>
        <w:tabs>
          <w:tab w:val="left" w:pos="3177"/>
          <w:tab w:val="left" w:pos="4251"/>
        </w:tabs>
        <w:suppressAutoHyphens/>
        <w:jc w:val="both"/>
        <w:rPr>
          <w:rFonts w:ascii="Arial" w:eastAsia="Arial" w:hAnsi="Arial" w:cs="Arial"/>
          <w:spacing w:val="-2"/>
          <w:sz w:val="20"/>
          <w:szCs w:val="20"/>
          <w:lang w:val="en-GB"/>
        </w:rPr>
      </w:pPr>
    </w:p>
    <w:tbl>
      <w:tblPr>
        <w:tblStyle w:val="TableNormal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62384E" w14:paraId="02B6E5EE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ED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C. SECTOR OF ACTIVITY</w:t>
            </w:r>
          </w:p>
        </w:tc>
      </w:tr>
      <w:tr w:rsidR="0062384E" w14:paraId="02B6E5F1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EF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9560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Consulting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0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6279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Energy/Renewables</w:t>
            </w:r>
          </w:p>
        </w:tc>
      </w:tr>
      <w:tr w:rsidR="0062384E" w14:paraId="02B6E5F4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2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6777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Engineering/General Contracting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3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540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Media</w:t>
            </w:r>
          </w:p>
        </w:tc>
      </w:tr>
      <w:tr w:rsidR="0062384E" w14:paraId="02B6E5F7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5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264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Construction/Civil Engineering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6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202547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Textiles</w:t>
            </w:r>
          </w:p>
        </w:tc>
      </w:tr>
      <w:tr w:rsidR="0062384E" w14:paraId="02B6E5FA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8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8364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Mechanical Engineering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9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7668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Translation Services</w:t>
            </w:r>
          </w:p>
        </w:tc>
      </w:tr>
      <w:tr w:rsidR="0062384E" w14:paraId="02B6E5FD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B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9994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Telecommunication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C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2106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Electrical Engineering/Electronics</w:t>
            </w:r>
          </w:p>
        </w:tc>
      </w:tr>
      <w:tr w:rsidR="0062384E" w14:paraId="02B6E600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E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14318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Freight/Forwarding/Shipping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5FF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71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Wholesale/Retail/Trade</w:t>
            </w:r>
          </w:p>
        </w:tc>
      </w:tr>
      <w:tr w:rsidR="0062384E" w14:paraId="02B6E603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1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1431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Chemical/Pharmaceutical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2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7400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Information Technology /IT</w:t>
            </w:r>
          </w:p>
        </w:tc>
      </w:tr>
      <w:tr w:rsidR="0062384E" w14:paraId="02B6E606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4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8676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Financial Services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5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388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Legal Services</w:t>
            </w:r>
          </w:p>
        </w:tc>
      </w:tr>
      <w:tr w:rsidR="0062384E" w14:paraId="02B6E609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7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3913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Food Processing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8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8600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Tourism/Hotel/Restaurant</w:t>
            </w:r>
          </w:p>
        </w:tc>
      </w:tr>
      <w:tr w:rsidR="0062384E" w14:paraId="02B6E60C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A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6599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Cleantech (in General)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B" w14:textId="77777777" w:rsidR="0062384E" w:rsidRDefault="00000000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6162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43054F">
              <w:rPr>
                <w:rFonts w:ascii="Arial" w:hAnsi="Arial"/>
                <w:spacing w:val="-2"/>
                <w:sz w:val="20"/>
                <w:szCs w:val="20"/>
              </w:rPr>
              <w:t xml:space="preserve"> Other (Specify)</w:t>
            </w:r>
          </w:p>
        </w:tc>
      </w:tr>
    </w:tbl>
    <w:p w14:paraId="02B6E60D" w14:textId="77777777" w:rsidR="001F2567" w:rsidRDefault="001F2567" w:rsidP="00DB75F3">
      <w:pPr>
        <w:ind w:right="986"/>
        <w:rPr>
          <w:rFonts w:ascii="Arial" w:eastAsia="Arial" w:hAnsi="Arial" w:cs="Arial"/>
          <w:spacing w:val="-2"/>
          <w:sz w:val="20"/>
          <w:szCs w:val="20"/>
        </w:rPr>
      </w:pPr>
    </w:p>
    <w:tbl>
      <w:tblPr>
        <w:tblStyle w:val="TableNormal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9"/>
        <w:gridCol w:w="4536"/>
      </w:tblGrid>
      <w:tr w:rsidR="001F2567" w14:paraId="02B6E60F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0E" w14:textId="77777777" w:rsidR="001F2567" w:rsidRDefault="001F2567">
            <w:r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D. ADDITIONAL INFORMATION</w:t>
            </w:r>
          </w:p>
        </w:tc>
      </w:tr>
      <w:tr w:rsidR="0062384E" w:rsidRPr="001D4569" w14:paraId="02B6E612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10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Year of foundation</w:t>
            </w:r>
          </w:p>
        </w:tc>
        <w:sdt>
          <w:sdtPr>
            <w:id w:val="1976719652"/>
            <w:placeholder>
              <w:docPart w:val="DefaultPlaceholder_1081868574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611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384E" w:rsidRPr="001D4569" w14:paraId="02B6E615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13" w14:textId="77777777" w:rsidR="0062384E" w:rsidRDefault="0043054F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r>
              <w:rPr>
                <w:rFonts w:ascii="Arial" w:hAnsi="Arial"/>
                <w:spacing w:val="-2"/>
                <w:sz w:val="20"/>
                <w:szCs w:val="20"/>
              </w:rPr>
              <w:t>Total number of employees</w:t>
            </w:r>
          </w:p>
        </w:tc>
        <w:sdt>
          <w:sdtPr>
            <w:id w:val="64002907"/>
            <w:placeholder>
              <w:docPart w:val="DefaultPlaceholder_1081868574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614" w14:textId="77777777" w:rsidR="0062384E" w:rsidRPr="00506498" w:rsidRDefault="00506498">
                <w:pPr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480677" w:rsidRPr="001D4569" w14:paraId="7E0D65AC" w14:textId="77777777" w:rsidTr="00C468C4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797F" w14:textId="3C39A2FE" w:rsidR="00480677" w:rsidRDefault="00480677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Specific interests</w:t>
            </w:r>
          </w:p>
        </w:tc>
        <w:sdt>
          <w:sdtPr>
            <w:id w:val="1315991920"/>
            <w:placeholder>
              <w:docPart w:val="9B72CD38B433487ABF81A0EBEF78ABB6"/>
            </w:placeholder>
            <w:showingPlcHdr/>
          </w:sdtPr>
          <w:sdtContent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C719FD5" w14:textId="1E3D6AF3" w:rsidR="00480677" w:rsidRPr="006076C7" w:rsidRDefault="00480677">
                <w:pPr>
                  <w:rPr>
                    <w:lang w:val="de-CH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02B6E617" w14:textId="77777777" w:rsidR="0062384E" w:rsidRPr="00506498" w:rsidRDefault="0062384E">
      <w:pPr>
        <w:tabs>
          <w:tab w:val="left" w:pos="3177"/>
          <w:tab w:val="left" w:pos="4251"/>
        </w:tabs>
        <w:suppressAutoHyphens/>
        <w:spacing w:line="288" w:lineRule="auto"/>
        <w:jc w:val="both"/>
        <w:rPr>
          <w:rFonts w:ascii="Arial" w:eastAsia="Arial" w:hAnsi="Arial" w:cs="Arial"/>
          <w:spacing w:val="-2"/>
          <w:sz w:val="20"/>
          <w:szCs w:val="20"/>
          <w:lang w:val="de-DE"/>
        </w:rPr>
      </w:pPr>
    </w:p>
    <w:tbl>
      <w:tblPr>
        <w:tblStyle w:val="TableNormal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6096"/>
      </w:tblGrid>
      <w:tr w:rsidR="001F2567" w:rsidRPr="00CE6D7F" w14:paraId="02B6E619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18" w14:textId="77777777" w:rsidR="001F2567" w:rsidRPr="00CE6D7F" w:rsidRDefault="001F2567" w:rsidP="00C468C4">
            <w:r w:rsidRPr="00CE6D7F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lastRenderedPageBreak/>
              <w:t xml:space="preserve">E. </w:t>
            </w:r>
            <w:r w:rsidR="00C468C4" w:rsidRPr="00CE6D7F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 xml:space="preserve">SUBSCRIPTIONS AND SUBGROUPS </w:t>
            </w:r>
          </w:p>
        </w:tc>
      </w:tr>
      <w:tr w:rsidR="00C468C4" w:rsidRPr="00CE6D7F" w14:paraId="02B6E61B" w14:textId="77777777" w:rsidTr="00C468C4">
        <w:trPr>
          <w:trHeight w:val="22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1A" w14:textId="77777777" w:rsidR="00C468C4" w:rsidRPr="00CE6D7F" w:rsidRDefault="00C468C4" w:rsidP="00C468C4">
            <w:pPr>
              <w:rPr>
                <w:rFonts w:ascii="Arial" w:hAnsi="Arial"/>
                <w:bCs/>
                <w:spacing w:val="-2"/>
                <w:sz w:val="20"/>
                <w:szCs w:val="20"/>
              </w:rPr>
            </w:pPr>
            <w:r w:rsidRPr="00CE6D7F">
              <w:rPr>
                <w:rFonts w:ascii="Arial" w:hAnsi="Arial"/>
                <w:bCs/>
                <w:spacing w:val="-2"/>
                <w:sz w:val="20"/>
                <w:szCs w:val="20"/>
              </w:rPr>
              <w:t xml:space="preserve">Please indicate which information you would like to receive and specify </w:t>
            </w:r>
            <w:r w:rsidR="00133768" w:rsidRPr="00CE6D7F">
              <w:rPr>
                <w:rFonts w:ascii="Arial" w:hAnsi="Arial"/>
                <w:bCs/>
                <w:spacing w:val="-2"/>
                <w:sz w:val="20"/>
                <w:szCs w:val="20"/>
              </w:rPr>
              <w:t>email addresses if different from above</w:t>
            </w:r>
          </w:p>
        </w:tc>
      </w:tr>
      <w:tr w:rsidR="001F2567" w:rsidRPr="001D4569" w14:paraId="02B6E61E" w14:textId="77777777" w:rsidTr="00506498">
        <w:trPr>
          <w:trHeight w:val="22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1C" w14:textId="5638D09C" w:rsidR="001F2567" w:rsidRPr="00CE6D7F" w:rsidRDefault="00000000" w:rsidP="001F2567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942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F2567" w:rsidRPr="00CE6D7F">
              <w:rPr>
                <w:rFonts w:ascii="Arial" w:hAnsi="Arial"/>
                <w:spacing w:val="-2"/>
                <w:sz w:val="20"/>
                <w:szCs w:val="20"/>
              </w:rPr>
              <w:t xml:space="preserve"> Newsletter</w:t>
            </w:r>
            <w:r w:rsidR="00C468C4" w:rsidRPr="00CE6D7F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</w:p>
        </w:tc>
        <w:sdt>
          <w:sdtPr>
            <w:id w:val="1357538222"/>
            <w:placeholder>
              <w:docPart w:val="DefaultPlaceholder_1081868574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61D" w14:textId="77777777" w:rsidR="001F2567" w:rsidRPr="00506498" w:rsidRDefault="00506498" w:rsidP="001F2567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1F2567" w:rsidRPr="001D4569" w14:paraId="02B6E621" w14:textId="77777777" w:rsidTr="00506498">
        <w:trPr>
          <w:trHeight w:val="22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1F" w14:textId="77777777" w:rsidR="00C468C4" w:rsidRPr="00CE6D7F" w:rsidRDefault="00000000" w:rsidP="001F2567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15129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468C4" w:rsidRPr="00CE6D7F">
              <w:rPr>
                <w:rFonts w:ascii="Arial" w:hAnsi="Arial"/>
                <w:spacing w:val="-2"/>
                <w:sz w:val="20"/>
                <w:szCs w:val="20"/>
              </w:rPr>
              <w:t xml:space="preserve"> Young &amp; Professional Network</w:t>
            </w:r>
          </w:p>
        </w:tc>
        <w:sdt>
          <w:sdtPr>
            <w:id w:val="1903178401"/>
            <w:placeholder>
              <w:docPart w:val="DefaultPlaceholder_1081868574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620" w14:textId="77777777" w:rsidR="001F2567" w:rsidRPr="00506498" w:rsidRDefault="00506498" w:rsidP="001F2567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  <w:rPr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468C4" w:rsidRPr="001D4569" w14:paraId="02B6E624" w14:textId="77777777" w:rsidTr="00506498">
        <w:trPr>
          <w:trHeight w:val="22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E622" w14:textId="77777777" w:rsidR="00C468C4" w:rsidRPr="00C468C4" w:rsidRDefault="00000000" w:rsidP="001F2567">
            <w:pPr>
              <w:tabs>
                <w:tab w:val="left" w:pos="3177"/>
                <w:tab w:val="left" w:pos="4251"/>
              </w:tabs>
              <w:suppressAutoHyphens/>
              <w:spacing w:line="288" w:lineRule="auto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/>
                  <w:spacing w:val="-2"/>
                  <w:sz w:val="20"/>
                  <w:szCs w:val="20"/>
                </w:rPr>
                <w:id w:val="-19179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98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468C4" w:rsidRPr="00CE6D7F">
              <w:rPr>
                <w:rFonts w:ascii="Arial" w:hAnsi="Arial"/>
                <w:spacing w:val="-2"/>
                <w:sz w:val="20"/>
                <w:szCs w:val="20"/>
              </w:rPr>
              <w:t xml:space="preserve"> Event notifications</w:t>
            </w:r>
          </w:p>
        </w:tc>
        <w:sdt>
          <w:sdtPr>
            <w:rPr>
              <w:rFonts w:ascii="Arial" w:hAnsi="Arial"/>
              <w:spacing w:val="-2"/>
              <w:sz w:val="20"/>
              <w:szCs w:val="20"/>
            </w:rPr>
            <w:id w:val="-1583371756"/>
            <w:placeholder>
              <w:docPart w:val="DefaultPlaceholder_1081868574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B6E623" w14:textId="77777777" w:rsidR="00C468C4" w:rsidRPr="00506498" w:rsidRDefault="00506498" w:rsidP="001F2567">
                <w:pPr>
                  <w:tabs>
                    <w:tab w:val="left" w:pos="3177"/>
                    <w:tab w:val="left" w:pos="4251"/>
                  </w:tabs>
                  <w:suppressAutoHyphens/>
                  <w:spacing w:line="288" w:lineRule="auto"/>
                  <w:jc w:val="both"/>
                  <w:rPr>
                    <w:rFonts w:ascii="Arial" w:hAnsi="Arial"/>
                    <w:spacing w:val="-2"/>
                    <w:sz w:val="20"/>
                    <w:szCs w:val="20"/>
                    <w:lang w:val="de-DE"/>
                  </w:rPr>
                </w:pPr>
                <w:r w:rsidRPr="00506498">
                  <w:rPr>
                    <w:rStyle w:val="Placehold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02B6E626" w14:textId="77777777" w:rsidR="0062384E" w:rsidRPr="00506498" w:rsidRDefault="0062384E" w:rsidP="00DB75F3">
      <w:pPr>
        <w:tabs>
          <w:tab w:val="left" w:pos="3177"/>
          <w:tab w:val="left" w:pos="4251"/>
        </w:tabs>
        <w:suppressAutoHyphens/>
        <w:spacing w:line="288" w:lineRule="auto"/>
        <w:ind w:right="986"/>
        <w:jc w:val="both"/>
        <w:rPr>
          <w:rFonts w:ascii="Arial" w:eastAsia="Arial" w:hAnsi="Arial" w:cs="Arial"/>
          <w:spacing w:val="-2"/>
          <w:sz w:val="20"/>
          <w:szCs w:val="20"/>
          <w:lang w:val="de-DE"/>
        </w:rPr>
      </w:pPr>
    </w:p>
    <w:p w14:paraId="02B6E627" w14:textId="5D41C113" w:rsidR="0062384E" w:rsidRDefault="00000000" w:rsidP="00DB75F3">
      <w:pPr>
        <w:ind w:right="986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9046030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A4E0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3054F">
        <w:rPr>
          <w:rFonts w:ascii="Arial" w:hAnsi="Arial"/>
          <w:sz w:val="20"/>
          <w:szCs w:val="20"/>
        </w:rPr>
        <w:t xml:space="preserve">  I / we agree that the name of the company (without name of person) </w:t>
      </w:r>
      <w:r w:rsidR="00480677">
        <w:rPr>
          <w:rFonts w:ascii="Arial" w:hAnsi="Arial"/>
          <w:sz w:val="20"/>
          <w:szCs w:val="20"/>
        </w:rPr>
        <w:t xml:space="preserve">/ </w:t>
      </w:r>
      <w:r w:rsidR="0043054F">
        <w:rPr>
          <w:rFonts w:ascii="Arial" w:hAnsi="Arial"/>
          <w:sz w:val="20"/>
          <w:szCs w:val="20"/>
        </w:rPr>
        <w:t xml:space="preserve">that my name (individual member) will be published with the above address (excluding e-mail) on the website of the </w:t>
      </w:r>
      <w:proofErr w:type="gramStart"/>
      <w:r w:rsidR="0043054F">
        <w:rPr>
          <w:rFonts w:ascii="Arial" w:hAnsi="Arial"/>
          <w:sz w:val="20"/>
          <w:szCs w:val="20"/>
        </w:rPr>
        <w:t>Swiss-Indian</w:t>
      </w:r>
      <w:proofErr w:type="gramEnd"/>
      <w:r w:rsidR="0043054F">
        <w:rPr>
          <w:rFonts w:ascii="Arial" w:hAnsi="Arial"/>
          <w:sz w:val="20"/>
          <w:szCs w:val="20"/>
        </w:rPr>
        <w:t xml:space="preserve"> Chamber of Commerce (</w:t>
      </w:r>
      <w:hyperlink r:id="rId6" w:history="1">
        <w:r w:rsidR="0043054F">
          <w:rPr>
            <w:rStyle w:val="Hyperlink0"/>
          </w:rPr>
          <w:t>www.sicc.ch</w:t>
        </w:r>
      </w:hyperlink>
      <w:r w:rsidR="0043054F">
        <w:rPr>
          <w:rFonts w:ascii="Arial" w:hAnsi="Arial"/>
          <w:sz w:val="20"/>
          <w:szCs w:val="20"/>
        </w:rPr>
        <w:t>).</w:t>
      </w:r>
    </w:p>
    <w:p w14:paraId="02B6E628" w14:textId="77777777" w:rsidR="0062384E" w:rsidRDefault="0043054F" w:rsidP="00C468C4">
      <w:pPr>
        <w:ind w:right="9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(Leave this box unchecked if you do not agree.)</w:t>
      </w:r>
    </w:p>
    <w:p w14:paraId="02B6E629" w14:textId="77777777" w:rsidR="0062384E" w:rsidRDefault="0062384E" w:rsidP="00C468C4">
      <w:pPr>
        <w:ind w:right="986"/>
        <w:jc w:val="both"/>
        <w:rPr>
          <w:rFonts w:ascii="Arial" w:eastAsia="Arial" w:hAnsi="Arial" w:cs="Arial"/>
          <w:sz w:val="20"/>
          <w:szCs w:val="20"/>
        </w:rPr>
      </w:pPr>
    </w:p>
    <w:p w14:paraId="02B6E62A" w14:textId="563B7E30" w:rsidR="0062384E" w:rsidRDefault="0043054F" w:rsidP="00C468C4">
      <w:pPr>
        <w:ind w:right="9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For further informatio</w:t>
      </w:r>
      <w:r w:rsidR="00600D56">
        <w:rPr>
          <w:rFonts w:ascii="Arial" w:hAnsi="Arial"/>
          <w:sz w:val="20"/>
          <w:szCs w:val="20"/>
        </w:rPr>
        <w:t>n, please contact</w:t>
      </w:r>
      <w:r w:rsidR="00F142EC">
        <w:rPr>
          <w:rFonts w:ascii="Arial" w:hAnsi="Arial"/>
          <w:sz w:val="20"/>
          <w:szCs w:val="20"/>
        </w:rPr>
        <w:t xml:space="preserve"> </w:t>
      </w:r>
      <w:r w:rsidR="00B64CD7">
        <w:rPr>
          <w:rFonts w:ascii="Arial" w:hAnsi="Arial"/>
          <w:sz w:val="20"/>
          <w:szCs w:val="20"/>
        </w:rPr>
        <w:t>Preethi Nair</w:t>
      </w:r>
      <w:r>
        <w:rPr>
          <w:rFonts w:ascii="Arial" w:hAnsi="Arial"/>
          <w:sz w:val="20"/>
          <w:szCs w:val="20"/>
        </w:rPr>
        <w:t xml:space="preserve">: </w:t>
      </w:r>
    </w:p>
    <w:p w14:paraId="02B6E62B" w14:textId="77777777" w:rsidR="0002005A" w:rsidRPr="00600D56" w:rsidRDefault="0002005A" w:rsidP="00C468C4">
      <w:pPr>
        <w:ind w:right="986"/>
        <w:rPr>
          <w:rFonts w:ascii="Arial" w:hAnsi="Arial"/>
          <w:sz w:val="20"/>
          <w:szCs w:val="20"/>
          <w:lang w:val="en-GB"/>
        </w:rPr>
      </w:pPr>
    </w:p>
    <w:p w14:paraId="02B6E62C" w14:textId="142630DC" w:rsidR="00600D56" w:rsidRPr="001D4569" w:rsidRDefault="001203C9" w:rsidP="00C468C4">
      <w:pPr>
        <w:tabs>
          <w:tab w:val="left" w:pos="709"/>
        </w:tabs>
        <w:ind w:right="986"/>
        <w:rPr>
          <w:rFonts w:ascii="Arial" w:hAnsi="Arial"/>
          <w:sz w:val="20"/>
          <w:szCs w:val="20"/>
          <w:lang w:val="it-IT"/>
        </w:rPr>
      </w:pPr>
      <w:r w:rsidRPr="001D4569">
        <w:rPr>
          <w:rFonts w:ascii="Arial" w:hAnsi="Arial"/>
          <w:sz w:val="20"/>
          <w:szCs w:val="20"/>
          <w:lang w:val="it-IT"/>
        </w:rPr>
        <w:t xml:space="preserve">E-Mail: </w:t>
      </w:r>
      <w:r w:rsidR="00C468C4" w:rsidRPr="001D4569">
        <w:rPr>
          <w:rFonts w:ascii="Arial" w:hAnsi="Arial"/>
          <w:sz w:val="20"/>
          <w:szCs w:val="20"/>
          <w:lang w:val="it-IT"/>
        </w:rPr>
        <w:tab/>
      </w:r>
      <w:r w:rsidR="00183E86" w:rsidRPr="001D4569">
        <w:rPr>
          <w:rFonts w:ascii="Arial" w:hAnsi="Arial"/>
          <w:sz w:val="20"/>
          <w:szCs w:val="20"/>
          <w:lang w:val="it-IT"/>
        </w:rPr>
        <w:t>Preethi.nair</w:t>
      </w:r>
      <w:r w:rsidR="00355C8D" w:rsidRPr="001D4569">
        <w:rPr>
          <w:rFonts w:ascii="Arial" w:hAnsi="Arial"/>
          <w:sz w:val="20"/>
          <w:szCs w:val="20"/>
          <w:lang w:val="it-IT"/>
        </w:rPr>
        <w:t>@sicc.ch</w:t>
      </w:r>
    </w:p>
    <w:p w14:paraId="02B6E630" w14:textId="77777777" w:rsidR="0002005A" w:rsidRPr="001D4569" w:rsidRDefault="0002005A" w:rsidP="00C468C4">
      <w:pPr>
        <w:ind w:right="986"/>
        <w:rPr>
          <w:rFonts w:ascii="Arial" w:hAnsi="Arial"/>
          <w:sz w:val="20"/>
          <w:szCs w:val="20"/>
          <w:lang w:val="it-IT"/>
        </w:rPr>
      </w:pPr>
    </w:p>
    <w:p w14:paraId="02B6E631" w14:textId="4A564995" w:rsidR="0062384E" w:rsidRDefault="0043054F" w:rsidP="00C468C4">
      <w:pPr>
        <w:ind w:right="9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Address: Swiss</w:t>
      </w:r>
      <w:r w:rsidR="0002005A">
        <w:rPr>
          <w:rFonts w:ascii="Arial" w:hAnsi="Arial"/>
          <w:sz w:val="20"/>
          <w:szCs w:val="20"/>
        </w:rPr>
        <w:t xml:space="preserve">-Indian Chamber of Commerce; </w:t>
      </w:r>
      <w:proofErr w:type="spellStart"/>
      <w:r w:rsidR="00FB58B7">
        <w:rPr>
          <w:rFonts w:ascii="Arial" w:hAnsi="Arial" w:cs="Arial"/>
          <w:color w:val="202124"/>
          <w:sz w:val="21"/>
          <w:szCs w:val="21"/>
          <w:shd w:val="clear" w:color="auto" w:fill="FFFFFF"/>
        </w:rPr>
        <w:t>Stampfenbachstrasse</w:t>
      </w:r>
      <w:proofErr w:type="spellEnd"/>
      <w:r w:rsidR="00FB58B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85, </w:t>
      </w:r>
      <w:r w:rsidR="0002005A">
        <w:rPr>
          <w:rFonts w:ascii="Arial" w:hAnsi="Arial"/>
          <w:sz w:val="20"/>
          <w:szCs w:val="20"/>
        </w:rPr>
        <w:t>CH-80</w:t>
      </w:r>
      <w:r w:rsidR="00FB58B7">
        <w:rPr>
          <w:rFonts w:ascii="Arial" w:hAnsi="Arial"/>
          <w:sz w:val="20"/>
          <w:szCs w:val="20"/>
        </w:rPr>
        <w:t>06</w:t>
      </w:r>
      <w:r>
        <w:rPr>
          <w:rFonts w:ascii="Arial" w:hAnsi="Arial"/>
          <w:sz w:val="20"/>
          <w:szCs w:val="20"/>
        </w:rPr>
        <w:t xml:space="preserve"> Zurich, Switzerland</w:t>
      </w:r>
    </w:p>
    <w:p w14:paraId="02B6E634" w14:textId="77777777" w:rsidR="0062384E" w:rsidRDefault="0062384E" w:rsidP="00C468C4">
      <w:pPr>
        <w:tabs>
          <w:tab w:val="left" w:pos="3177"/>
          <w:tab w:val="left" w:pos="4251"/>
          <w:tab w:val="left" w:pos="5861"/>
        </w:tabs>
        <w:suppressAutoHyphens/>
        <w:ind w:right="986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2B6E635" w14:textId="77777777" w:rsidR="0062384E" w:rsidRDefault="0062384E" w:rsidP="00C468C4">
      <w:pPr>
        <w:tabs>
          <w:tab w:val="left" w:pos="3177"/>
          <w:tab w:val="left" w:pos="4251"/>
          <w:tab w:val="left" w:pos="5861"/>
        </w:tabs>
        <w:suppressAutoHyphens/>
        <w:ind w:right="986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2B6E636" w14:textId="77777777" w:rsidR="0062384E" w:rsidRPr="00F142EC" w:rsidRDefault="0043054F" w:rsidP="00C468C4">
      <w:pPr>
        <w:tabs>
          <w:tab w:val="left" w:pos="3177"/>
          <w:tab w:val="left" w:pos="4251"/>
          <w:tab w:val="left" w:pos="5861"/>
        </w:tabs>
        <w:suppressAutoHyphens/>
        <w:ind w:right="986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F142EC">
        <w:rPr>
          <w:rFonts w:ascii="Arial" w:hAnsi="Arial"/>
          <w:spacing w:val="-2"/>
          <w:sz w:val="20"/>
          <w:szCs w:val="20"/>
        </w:rPr>
        <w:t>Place/Date:</w:t>
      </w:r>
      <w:r w:rsidRPr="00F142EC">
        <w:rPr>
          <w:rFonts w:ascii="Arial" w:hAnsi="Arial"/>
          <w:spacing w:val="-2"/>
          <w:sz w:val="20"/>
          <w:szCs w:val="20"/>
        </w:rPr>
        <w:tab/>
      </w:r>
      <w:r w:rsidRPr="00F142EC">
        <w:rPr>
          <w:rFonts w:ascii="Arial" w:hAnsi="Arial"/>
          <w:spacing w:val="-2"/>
          <w:sz w:val="20"/>
          <w:szCs w:val="20"/>
        </w:rPr>
        <w:tab/>
        <w:t>Stamp/Signature:</w:t>
      </w:r>
    </w:p>
    <w:p w14:paraId="02B6E637" w14:textId="77777777" w:rsidR="007C6BBC" w:rsidRPr="00F142EC" w:rsidRDefault="007C6BBC" w:rsidP="00C468C4">
      <w:pPr>
        <w:tabs>
          <w:tab w:val="left" w:pos="3177"/>
          <w:tab w:val="left" w:pos="4251"/>
          <w:tab w:val="left" w:pos="5861"/>
        </w:tabs>
        <w:suppressAutoHyphens/>
        <w:ind w:right="986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2B6E638" w14:textId="77777777" w:rsidR="0062384E" w:rsidRPr="00506498" w:rsidRDefault="00000000" w:rsidP="00C468C4">
      <w:pPr>
        <w:tabs>
          <w:tab w:val="left" w:pos="3177"/>
          <w:tab w:val="left" w:pos="4251"/>
          <w:tab w:val="left" w:pos="5861"/>
        </w:tabs>
        <w:suppressAutoHyphens/>
        <w:ind w:right="986"/>
        <w:jc w:val="both"/>
        <w:rPr>
          <w:rFonts w:ascii="Arial" w:eastAsia="Arial" w:hAnsi="Arial" w:cs="Arial"/>
          <w:spacing w:val="-2"/>
          <w:sz w:val="20"/>
          <w:szCs w:val="20"/>
          <w:lang w:val="de-DE"/>
        </w:rPr>
      </w:pPr>
      <w:sdt>
        <w:sdtPr>
          <w:rPr>
            <w:rFonts w:ascii="Arial" w:eastAsia="Arial" w:hAnsi="Arial" w:cs="Arial"/>
            <w:spacing w:val="-2"/>
            <w:sz w:val="20"/>
            <w:szCs w:val="20"/>
          </w:rPr>
          <w:id w:val="900875101"/>
          <w:placeholder>
            <w:docPart w:val="1435EABF50AC4FBEB345AC0EF6A4D8EB"/>
          </w:placeholder>
          <w:showingPlcHdr/>
        </w:sdtPr>
        <w:sdtContent>
          <w:r w:rsidR="007C6BBC" w:rsidRPr="00506498">
            <w:rPr>
              <w:rStyle w:val="PlaceholderText"/>
              <w:lang w:val="de-DE"/>
            </w:rPr>
            <w:t>Klicken Sie hier, um Text einzugeben.</w:t>
          </w:r>
        </w:sdtContent>
      </w:sdt>
    </w:p>
    <w:p w14:paraId="02B6E639" w14:textId="77777777" w:rsidR="0062384E" w:rsidRPr="007C6BBC" w:rsidRDefault="007C6BBC" w:rsidP="007C6BBC">
      <w:pPr>
        <w:tabs>
          <w:tab w:val="left" w:pos="3177"/>
          <w:tab w:val="left" w:pos="4251"/>
          <w:tab w:val="left" w:pos="5861"/>
        </w:tabs>
        <w:suppressAutoHyphens/>
        <w:ind w:right="986"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  <w:lang w:val="de-DE"/>
        </w:rPr>
        <w:tab/>
      </w:r>
      <w:r>
        <w:rPr>
          <w:rFonts w:ascii="Arial" w:hAnsi="Arial"/>
          <w:spacing w:val="-2"/>
          <w:sz w:val="20"/>
          <w:szCs w:val="20"/>
          <w:lang w:val="de-DE"/>
        </w:rPr>
        <w:tab/>
      </w:r>
      <w:sdt>
        <w:sdtPr>
          <w:rPr>
            <w:rFonts w:ascii="Arial" w:hAnsi="Arial"/>
            <w:spacing w:val="-2"/>
            <w:sz w:val="20"/>
            <w:szCs w:val="20"/>
            <w:lang w:val="de-DE"/>
          </w:rPr>
          <w:id w:val="-1563012068"/>
          <w:showingPlcHdr/>
          <w:picture/>
        </w:sdtPr>
        <w:sdtContent>
          <w:r>
            <w:rPr>
              <w:rFonts w:ascii="Arial" w:hAnsi="Arial"/>
              <w:noProof/>
              <w:spacing w:val="-2"/>
              <w:sz w:val="20"/>
              <w:szCs w:val="20"/>
              <w:lang w:val="de-DE" w:eastAsia="de-DE"/>
            </w:rPr>
            <w:drawing>
              <wp:inline distT="0" distB="0" distL="0" distR="0" wp14:anchorId="02B6E63A" wp14:editId="02B6E63B">
                <wp:extent cx="2970530" cy="948999"/>
                <wp:effectExtent l="0" t="0" r="1270" b="3810"/>
                <wp:docPr id="10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8773" cy="958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06498">
        <w:rPr>
          <w:rFonts w:ascii="Arial" w:hAnsi="Arial"/>
          <w:spacing w:val="-2"/>
          <w:sz w:val="20"/>
          <w:szCs w:val="20"/>
          <w:lang w:val="de-DE"/>
        </w:rPr>
        <w:t xml:space="preserve"> </w:t>
      </w:r>
    </w:p>
    <w:sectPr w:rsidR="0062384E" w:rsidRPr="007C6BBC" w:rsidSect="004023FD">
      <w:headerReference w:type="default" r:id="rId8"/>
      <w:headerReference w:type="first" r:id="rId9"/>
      <w:pgSz w:w="11900" w:h="16840"/>
      <w:pgMar w:top="720" w:right="282" w:bottom="720" w:left="1134" w:header="1361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55DE" w14:textId="77777777" w:rsidR="004023FD" w:rsidRDefault="004023FD">
      <w:r>
        <w:separator/>
      </w:r>
    </w:p>
  </w:endnote>
  <w:endnote w:type="continuationSeparator" w:id="0">
    <w:p w14:paraId="0D51C214" w14:textId="77777777" w:rsidR="004023FD" w:rsidRDefault="004023FD">
      <w:r>
        <w:continuationSeparator/>
      </w:r>
    </w:p>
  </w:endnote>
  <w:endnote w:type="continuationNotice" w:id="1">
    <w:p w14:paraId="543E407D" w14:textId="77777777" w:rsidR="004023FD" w:rsidRDefault="00402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5257" w14:textId="77777777" w:rsidR="004023FD" w:rsidRDefault="004023FD">
      <w:r>
        <w:separator/>
      </w:r>
    </w:p>
  </w:footnote>
  <w:footnote w:type="continuationSeparator" w:id="0">
    <w:p w14:paraId="04279188" w14:textId="77777777" w:rsidR="004023FD" w:rsidRDefault="004023FD">
      <w:r>
        <w:continuationSeparator/>
      </w:r>
    </w:p>
  </w:footnote>
  <w:footnote w:type="continuationNotice" w:id="1">
    <w:p w14:paraId="091A77D4" w14:textId="77777777" w:rsidR="004023FD" w:rsidRDefault="00402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640" w14:textId="77777777" w:rsidR="0062384E" w:rsidRDefault="0043054F">
    <w:pPr>
      <w:pStyle w:val="Header"/>
      <w:tabs>
        <w:tab w:val="clear" w:pos="4536"/>
        <w:tab w:val="clear" w:pos="8931"/>
        <w:tab w:val="left" w:pos="1418"/>
      </w:tabs>
    </w:pPr>
    <w:r>
      <w:rPr>
        <w:noProof/>
        <w:lang w:val="de-DE" w:eastAsia="de-DE"/>
      </w:rPr>
      <w:drawing>
        <wp:anchor distT="152400" distB="152400" distL="152400" distR="152400" simplePos="0" relativeHeight="251658240" behindDoc="1" locked="0" layoutInCell="1" allowOverlap="1" wp14:anchorId="02B6E643" wp14:editId="02B6E644">
          <wp:simplePos x="0" y="0"/>
          <wp:positionH relativeFrom="page">
            <wp:posOffset>23446</wp:posOffset>
          </wp:positionH>
          <wp:positionV relativeFrom="page">
            <wp:posOffset>31262</wp:posOffset>
          </wp:positionV>
          <wp:extent cx="7518400" cy="831795"/>
          <wp:effectExtent l="0" t="0" r="0" b="698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979" cy="840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02B6E641" w14:textId="77777777" w:rsidR="0062384E" w:rsidRDefault="0062384E">
    <w:pPr>
      <w:pStyle w:val="Header"/>
      <w:tabs>
        <w:tab w:val="clear" w:pos="4536"/>
        <w:tab w:val="clear" w:pos="8931"/>
        <w:tab w:val="left" w:pos="1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642" w14:textId="77777777" w:rsidR="0062384E" w:rsidRDefault="00782910">
    <w:pPr>
      <w:pStyle w:val="Header"/>
      <w:tabs>
        <w:tab w:val="clear" w:pos="4536"/>
        <w:tab w:val="clear" w:pos="8931"/>
        <w:tab w:val="left" w:pos="1985"/>
      </w:tabs>
    </w:pPr>
    <w:r>
      <w:rPr>
        <w:noProof/>
        <w:lang w:val="de-DE" w:eastAsia="de-DE"/>
      </w:rPr>
      <w:drawing>
        <wp:anchor distT="152400" distB="152400" distL="152400" distR="152400" simplePos="0" relativeHeight="251658241" behindDoc="1" locked="0" layoutInCell="1" allowOverlap="1" wp14:anchorId="02B6E645" wp14:editId="02B6E646">
          <wp:simplePos x="0" y="0"/>
          <wp:positionH relativeFrom="page">
            <wp:posOffset>-15240</wp:posOffset>
          </wp:positionH>
          <wp:positionV relativeFrom="page">
            <wp:posOffset>15045</wp:posOffset>
          </wp:positionV>
          <wp:extent cx="7580923" cy="831215"/>
          <wp:effectExtent l="0" t="0" r="1270" b="698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23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4E"/>
    <w:rsid w:val="0002005A"/>
    <w:rsid w:val="0006770D"/>
    <w:rsid w:val="000F59F0"/>
    <w:rsid w:val="001203C9"/>
    <w:rsid w:val="00133768"/>
    <w:rsid w:val="001403FF"/>
    <w:rsid w:val="00183E86"/>
    <w:rsid w:val="001D4569"/>
    <w:rsid w:val="001E6F01"/>
    <w:rsid w:val="001F2567"/>
    <w:rsid w:val="001F2703"/>
    <w:rsid w:val="002071F4"/>
    <w:rsid w:val="0022561C"/>
    <w:rsid w:val="00232DC8"/>
    <w:rsid w:val="00233C60"/>
    <w:rsid w:val="002D6FD3"/>
    <w:rsid w:val="002E1B57"/>
    <w:rsid w:val="002E22C9"/>
    <w:rsid w:val="002E6F05"/>
    <w:rsid w:val="00306DC4"/>
    <w:rsid w:val="00313015"/>
    <w:rsid w:val="003153AC"/>
    <w:rsid w:val="003232A4"/>
    <w:rsid w:val="00355C8D"/>
    <w:rsid w:val="003A1D80"/>
    <w:rsid w:val="003B515A"/>
    <w:rsid w:val="003D3581"/>
    <w:rsid w:val="003F6B2E"/>
    <w:rsid w:val="004023FD"/>
    <w:rsid w:val="004150F6"/>
    <w:rsid w:val="0043054F"/>
    <w:rsid w:val="00440BB9"/>
    <w:rsid w:val="00454885"/>
    <w:rsid w:val="00480677"/>
    <w:rsid w:val="004A2228"/>
    <w:rsid w:val="00506498"/>
    <w:rsid w:val="005679FD"/>
    <w:rsid w:val="00580A68"/>
    <w:rsid w:val="0058519A"/>
    <w:rsid w:val="005B12D7"/>
    <w:rsid w:val="005B28DF"/>
    <w:rsid w:val="005D5467"/>
    <w:rsid w:val="005F5AFE"/>
    <w:rsid w:val="00600D56"/>
    <w:rsid w:val="006076C7"/>
    <w:rsid w:val="0062384E"/>
    <w:rsid w:val="00627905"/>
    <w:rsid w:val="00634E57"/>
    <w:rsid w:val="006557D3"/>
    <w:rsid w:val="00656C9D"/>
    <w:rsid w:val="006A7C4E"/>
    <w:rsid w:val="00782910"/>
    <w:rsid w:val="007B0EB4"/>
    <w:rsid w:val="007B52E8"/>
    <w:rsid w:val="007C6BBC"/>
    <w:rsid w:val="00831967"/>
    <w:rsid w:val="00850EFA"/>
    <w:rsid w:val="00887B9E"/>
    <w:rsid w:val="00895959"/>
    <w:rsid w:val="008C1614"/>
    <w:rsid w:val="008D131F"/>
    <w:rsid w:val="00902766"/>
    <w:rsid w:val="009353FF"/>
    <w:rsid w:val="0098481B"/>
    <w:rsid w:val="00990B7D"/>
    <w:rsid w:val="009917A0"/>
    <w:rsid w:val="009D3BCA"/>
    <w:rsid w:val="009E6FE9"/>
    <w:rsid w:val="009E7028"/>
    <w:rsid w:val="009F1BAE"/>
    <w:rsid w:val="00A01D42"/>
    <w:rsid w:val="00AD11DE"/>
    <w:rsid w:val="00AD2B78"/>
    <w:rsid w:val="00AD37E7"/>
    <w:rsid w:val="00AE0034"/>
    <w:rsid w:val="00AE6E59"/>
    <w:rsid w:val="00B64CD7"/>
    <w:rsid w:val="00C40F78"/>
    <w:rsid w:val="00C468C4"/>
    <w:rsid w:val="00CC64E4"/>
    <w:rsid w:val="00CE6D7F"/>
    <w:rsid w:val="00D14FF3"/>
    <w:rsid w:val="00D170F9"/>
    <w:rsid w:val="00D22A65"/>
    <w:rsid w:val="00D41836"/>
    <w:rsid w:val="00D518F3"/>
    <w:rsid w:val="00D74061"/>
    <w:rsid w:val="00D92238"/>
    <w:rsid w:val="00DA7C22"/>
    <w:rsid w:val="00DB505C"/>
    <w:rsid w:val="00DB75F3"/>
    <w:rsid w:val="00EB02F2"/>
    <w:rsid w:val="00EB339C"/>
    <w:rsid w:val="00F1167C"/>
    <w:rsid w:val="00F142EC"/>
    <w:rsid w:val="00F402BD"/>
    <w:rsid w:val="00FA4E04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6E56C"/>
  <w15:docId w15:val="{C8A40FA5-B258-4C85-9198-7F4791CB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8931"/>
      </w:tabs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01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506498"/>
    <w:rPr>
      <w:color w:val="808080"/>
    </w:rPr>
  </w:style>
  <w:style w:type="paragraph" w:styleId="Revision">
    <w:name w:val="Revision"/>
    <w:hidden/>
    <w:uiPriority w:val="99"/>
    <w:semiHidden/>
    <w:rsid w:val="00CC64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cc.ch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4CB8-D910-43AF-A94B-AEE1BF8FBE03}"/>
      </w:docPartPr>
      <w:docPartBody>
        <w:p w:rsidR="00BA43E7" w:rsidRDefault="003452AC">
          <w:r w:rsidRPr="0016458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435EABF50AC4FBEB345AC0EF6A4D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CC8D8-779D-49EF-AF55-EF983EA4F484}"/>
      </w:docPartPr>
      <w:docPartBody>
        <w:p w:rsidR="00BA43E7" w:rsidRDefault="003452AC" w:rsidP="003452AC">
          <w:pPr>
            <w:pStyle w:val="1435EABF50AC4FBEB345AC0EF6A4D8EB"/>
          </w:pPr>
          <w:r w:rsidRPr="00164587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B72CD38B433487ABF81A0EBEF78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70D4-9BA1-48DA-A046-B755438F0EE0}"/>
      </w:docPartPr>
      <w:docPartBody>
        <w:p w:rsidR="00FF3A46" w:rsidRDefault="00846543" w:rsidP="00846543">
          <w:pPr>
            <w:pStyle w:val="9B72CD38B433487ABF81A0EBEF78ABB6"/>
          </w:pPr>
          <w:r w:rsidRPr="00164587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AC"/>
    <w:rsid w:val="00043CED"/>
    <w:rsid w:val="003452AC"/>
    <w:rsid w:val="00441DEC"/>
    <w:rsid w:val="005C37CD"/>
    <w:rsid w:val="006037BD"/>
    <w:rsid w:val="00846543"/>
    <w:rsid w:val="008C1F0B"/>
    <w:rsid w:val="00904621"/>
    <w:rsid w:val="00A97A2B"/>
    <w:rsid w:val="00B96395"/>
    <w:rsid w:val="00BA43E7"/>
    <w:rsid w:val="00D50920"/>
    <w:rsid w:val="00F6748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543"/>
    <w:rPr>
      <w:color w:val="808080"/>
    </w:rPr>
  </w:style>
  <w:style w:type="paragraph" w:customStyle="1" w:styleId="1435EABF50AC4FBEB345AC0EF6A4D8EB">
    <w:name w:val="1435EABF50AC4FBEB345AC0EF6A4D8EB"/>
    <w:rsid w:val="003452AC"/>
  </w:style>
  <w:style w:type="paragraph" w:customStyle="1" w:styleId="9B72CD38B433487ABF81A0EBEF78ABB6">
    <w:name w:val="9B72CD38B433487ABF81A0EBEF78ABB6"/>
    <w:rsid w:val="00846543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Preethi Nair</cp:lastModifiedBy>
  <cp:revision>6</cp:revision>
  <cp:lastPrinted>1899-12-31T23:00:00Z</cp:lastPrinted>
  <dcterms:created xsi:type="dcterms:W3CDTF">2024-03-06T07:42:00Z</dcterms:created>
  <dcterms:modified xsi:type="dcterms:W3CDTF">2024-03-06T07:59:00Z</dcterms:modified>
</cp:coreProperties>
</file>